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39C7" w14:textId="77777777" w:rsidR="00A53E20" w:rsidRDefault="00D104B9">
      <w:pPr>
        <w:tabs>
          <w:tab w:val="left" w:pos="2712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III: Ideas Proyecto</w:t>
      </w:r>
    </w:p>
    <w:p w14:paraId="17236E66" w14:textId="77777777" w:rsidR="00A53E20" w:rsidRDefault="00A53E20">
      <w:pPr>
        <w:tabs>
          <w:tab w:val="left" w:pos="2712"/>
        </w:tabs>
        <w:spacing w:line="276" w:lineRule="auto"/>
        <w:jc w:val="center"/>
        <w:rPr>
          <w:b/>
          <w:sz w:val="24"/>
          <w:szCs w:val="24"/>
        </w:rPr>
      </w:pPr>
    </w:p>
    <w:p w14:paraId="454EF022" w14:textId="77777777" w:rsidR="00A53E20" w:rsidRDefault="00D104B9">
      <w:pPr>
        <w:tabs>
          <w:tab w:val="left" w:pos="2712"/>
        </w:tabs>
        <w:spacing w:line="276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Tipo de convocatoria a la que se presenta: </w:t>
      </w:r>
      <w:r>
        <w:rPr>
          <w:i/>
          <w:sz w:val="24"/>
          <w:szCs w:val="24"/>
        </w:rPr>
        <w:t>(marcar con una X la que corresponda).</w:t>
      </w:r>
    </w:p>
    <w:p w14:paraId="005F2139" w14:textId="77777777" w:rsidR="00A53E20" w:rsidRDefault="00D104B9">
      <w:pPr>
        <w:tabs>
          <w:tab w:val="left" w:pos="2712"/>
        </w:tabs>
        <w:spacing w:line="276" w:lineRule="auto"/>
        <w:rPr>
          <w:i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7EE780" wp14:editId="6483DD3C">
                <wp:simplePos x="0" y="0"/>
                <wp:positionH relativeFrom="column">
                  <wp:posOffset>1358900</wp:posOffset>
                </wp:positionH>
                <wp:positionV relativeFrom="paragraph">
                  <wp:posOffset>190500</wp:posOffset>
                </wp:positionV>
                <wp:extent cx="285750" cy="1905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89513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B782B" w14:textId="77777777" w:rsidR="00A53E20" w:rsidRDefault="00A53E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EE780" id="Rectángulo 5" o:spid="_x0000_s1026" style="position:absolute;margin-left:107pt;margin-top:15pt;width:22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4B782B" w14:textId="77777777" w:rsidR="00A53E20" w:rsidRDefault="00A53E2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8A2527" w14:textId="77777777" w:rsidR="00A53E20" w:rsidRDefault="00D104B9">
      <w:pPr>
        <w:tabs>
          <w:tab w:val="left" w:pos="2712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I+D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I+D</w:t>
      </w:r>
      <w:proofErr w:type="spellEnd"/>
      <w:r>
        <w:rPr>
          <w:b/>
          <w:sz w:val="24"/>
          <w:szCs w:val="24"/>
        </w:rPr>
        <w:t xml:space="preserve"> “formación de nuevos equipos” </w: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CB286E" wp14:editId="59DAD16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285750" cy="1905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89513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C7C1BD" w14:textId="77777777" w:rsidR="00A53E20" w:rsidRDefault="00A53E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B286E" id="Rectángulo 4" o:spid="_x0000_s1027" style="position:absolute;margin-left:387pt;margin-top:0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3C7C1BD" w14:textId="77777777" w:rsidR="00A53E20" w:rsidRDefault="00A53E2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AC031C5" w14:textId="77777777" w:rsidR="00A53E20" w:rsidRDefault="00D104B9">
      <w:pPr>
        <w:tabs>
          <w:tab w:val="left" w:pos="2712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A422A4E" w14:textId="77777777" w:rsidR="00A53E20" w:rsidRDefault="00A53E20">
      <w:pPr>
        <w:tabs>
          <w:tab w:val="left" w:pos="2712"/>
        </w:tabs>
        <w:spacing w:line="276" w:lineRule="auto"/>
        <w:jc w:val="center"/>
        <w:rPr>
          <w:b/>
          <w:sz w:val="24"/>
          <w:szCs w:val="24"/>
        </w:rPr>
      </w:pPr>
    </w:p>
    <w:p w14:paraId="575DE713" w14:textId="77777777" w:rsidR="00A53E20" w:rsidRDefault="00D104B9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Título del Proyecto</w:t>
      </w:r>
    </w:p>
    <w:tbl>
      <w:tblPr>
        <w:tblStyle w:val="a"/>
        <w:tblW w:w="8376" w:type="dxa"/>
        <w:tblInd w:w="278" w:type="dxa"/>
        <w:tblLayout w:type="fixed"/>
        <w:tblLook w:val="0000" w:firstRow="0" w:lastRow="0" w:firstColumn="0" w:lastColumn="0" w:noHBand="0" w:noVBand="0"/>
      </w:tblPr>
      <w:tblGrid>
        <w:gridCol w:w="8376"/>
      </w:tblGrid>
      <w:tr w:rsidR="00A53E20" w14:paraId="342DAD0E" w14:textId="77777777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9DBE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  <w:p w14:paraId="098E53B3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754C04F" w14:textId="77777777" w:rsidR="00A53E20" w:rsidRDefault="00A53E20">
      <w:pPr>
        <w:spacing w:line="276" w:lineRule="auto"/>
        <w:ind w:left="360"/>
        <w:rPr>
          <w:sz w:val="24"/>
          <w:szCs w:val="24"/>
        </w:rPr>
      </w:pPr>
    </w:p>
    <w:p w14:paraId="696288D0" w14:textId="77777777" w:rsidR="00A53E20" w:rsidRDefault="00D104B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Situación problemática estratégica para la cual el proyecto contribuye a su comprensión (Anexo II) o línea de investigación consolidada que se busca continuar</w:t>
      </w:r>
    </w:p>
    <w:tbl>
      <w:tblPr>
        <w:tblStyle w:val="a0"/>
        <w:tblW w:w="835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891"/>
      </w:tblGrid>
      <w:tr w:rsidR="00A53E20" w14:paraId="3358BFFE" w14:textId="77777777" w:rsidTr="00971AD3">
        <w:tc>
          <w:tcPr>
            <w:tcW w:w="468" w:type="dxa"/>
          </w:tcPr>
          <w:p w14:paraId="042785E8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7B48CFCC" w14:textId="77777777" w:rsidR="00A53E20" w:rsidRDefault="00D104B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Modelos de desarrollo productivo y tecnológico</w:t>
            </w:r>
          </w:p>
        </w:tc>
      </w:tr>
      <w:tr w:rsidR="00A53E20" w14:paraId="27D557EB" w14:textId="77777777" w:rsidTr="00971AD3">
        <w:tc>
          <w:tcPr>
            <w:tcW w:w="468" w:type="dxa"/>
          </w:tcPr>
          <w:p w14:paraId="6ECA48EA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615C2A73" w14:textId="77777777" w:rsidR="00A53E20" w:rsidRDefault="00D104B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Modelos políticos y regionalización en el contexto de la multipolaridad</w:t>
            </w:r>
          </w:p>
        </w:tc>
      </w:tr>
      <w:tr w:rsidR="00A53E20" w14:paraId="7636A27F" w14:textId="77777777" w:rsidTr="00971AD3">
        <w:tc>
          <w:tcPr>
            <w:tcW w:w="468" w:type="dxa"/>
          </w:tcPr>
          <w:p w14:paraId="3E9A998E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4C01A57E" w14:textId="77777777" w:rsidR="00A53E20" w:rsidRDefault="00D104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Violencias, desigualdades y derechos humanos</w:t>
            </w:r>
          </w:p>
        </w:tc>
      </w:tr>
      <w:tr w:rsidR="00A53E20" w14:paraId="4044D72A" w14:textId="77777777" w:rsidTr="00971AD3">
        <w:tc>
          <w:tcPr>
            <w:tcW w:w="468" w:type="dxa"/>
          </w:tcPr>
          <w:p w14:paraId="2904C62B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373325FB" w14:textId="77777777" w:rsidR="00A53E20" w:rsidRDefault="00D104B9" w:rsidP="00D104B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Educación, cultura y arte nacional</w:t>
            </w:r>
          </w:p>
        </w:tc>
      </w:tr>
      <w:tr w:rsidR="00A53E20" w14:paraId="0BA9F619" w14:textId="77777777" w:rsidTr="00971AD3">
        <w:trPr>
          <w:trHeight w:val="214"/>
        </w:trPr>
        <w:tc>
          <w:tcPr>
            <w:tcW w:w="468" w:type="dxa"/>
          </w:tcPr>
          <w:p w14:paraId="2BFF3CF4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79D2162F" w14:textId="77777777" w:rsidR="00A53E20" w:rsidRDefault="00D104B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Capacidades de Gobierno</w:t>
            </w:r>
          </w:p>
        </w:tc>
      </w:tr>
      <w:tr w:rsidR="00A53E20" w14:paraId="033A17F9" w14:textId="77777777" w:rsidTr="00971AD3">
        <w:tc>
          <w:tcPr>
            <w:tcW w:w="468" w:type="dxa"/>
          </w:tcPr>
          <w:p w14:paraId="1252DBA6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0FC13C7C" w14:textId="77777777" w:rsidR="00A53E20" w:rsidRDefault="00D104B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Cuidados integrales de la salud y protección social</w:t>
            </w:r>
          </w:p>
        </w:tc>
      </w:tr>
      <w:tr w:rsidR="00A53E20" w14:paraId="1080D28D" w14:textId="77777777" w:rsidTr="00971AD3">
        <w:tc>
          <w:tcPr>
            <w:tcW w:w="468" w:type="dxa"/>
          </w:tcPr>
          <w:p w14:paraId="66B66467" w14:textId="77777777" w:rsidR="00A53E20" w:rsidRDefault="00A53E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91" w:type="dxa"/>
          </w:tcPr>
          <w:p w14:paraId="7E369F0E" w14:textId="77777777" w:rsidR="00A53E20" w:rsidRDefault="00D104B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Continuación de una línea de investigación: </w:t>
            </w:r>
          </w:p>
        </w:tc>
      </w:tr>
    </w:tbl>
    <w:p w14:paraId="391A2571" w14:textId="77777777" w:rsidR="00A53E20" w:rsidRDefault="00A53E2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3B1B3F0F" w14:textId="77777777" w:rsidR="00A53E20" w:rsidRDefault="00A53E20">
      <w:pPr>
        <w:spacing w:line="276" w:lineRule="auto"/>
        <w:ind w:left="720"/>
        <w:rPr>
          <w:sz w:val="24"/>
          <w:szCs w:val="24"/>
        </w:rPr>
      </w:pPr>
    </w:p>
    <w:p w14:paraId="1F4F0894" w14:textId="77777777" w:rsidR="00A53E20" w:rsidRDefault="00D104B9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Agrupamiento de Investigación en donde se radicará el proyecto</w:t>
      </w:r>
    </w:p>
    <w:tbl>
      <w:tblPr>
        <w:tblStyle w:val="a1"/>
        <w:tblW w:w="8376" w:type="dxa"/>
        <w:tblInd w:w="278" w:type="dxa"/>
        <w:tblLayout w:type="fixed"/>
        <w:tblLook w:val="0000" w:firstRow="0" w:lastRow="0" w:firstColumn="0" w:lastColumn="0" w:noHBand="0" w:noVBand="0"/>
      </w:tblPr>
      <w:tblGrid>
        <w:gridCol w:w="8376"/>
      </w:tblGrid>
      <w:tr w:rsidR="00A53E20" w14:paraId="0D6D1B0C" w14:textId="77777777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F59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DB35A4D" w14:textId="77777777" w:rsidR="00A53E20" w:rsidRDefault="00A53E20">
      <w:pPr>
        <w:spacing w:line="276" w:lineRule="auto"/>
        <w:ind w:left="360"/>
        <w:rPr>
          <w:sz w:val="24"/>
          <w:szCs w:val="24"/>
        </w:rPr>
      </w:pPr>
    </w:p>
    <w:p w14:paraId="549C05A0" w14:textId="77777777" w:rsidR="00A53E20" w:rsidRDefault="00D104B9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Director/a del Proyecto</w:t>
      </w:r>
    </w:p>
    <w:tbl>
      <w:tblPr>
        <w:tblStyle w:val="a2"/>
        <w:tblW w:w="8376" w:type="dxa"/>
        <w:tblInd w:w="278" w:type="dxa"/>
        <w:tblLayout w:type="fixed"/>
        <w:tblLook w:val="0000" w:firstRow="0" w:lastRow="0" w:firstColumn="0" w:lastColumn="0" w:noHBand="0" w:noVBand="0"/>
      </w:tblPr>
      <w:tblGrid>
        <w:gridCol w:w="8376"/>
      </w:tblGrid>
      <w:tr w:rsidR="00A53E20" w14:paraId="60B03EFD" w14:textId="77777777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BA2C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Nombre: </w:t>
            </w:r>
          </w:p>
          <w:p w14:paraId="4B42E4CD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Lugar de trabajo:</w:t>
            </w:r>
          </w:p>
          <w:p w14:paraId="60507CDD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y dedicación: </w:t>
            </w:r>
          </w:p>
          <w:p w14:paraId="0AD32146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 de contacto: </w:t>
            </w:r>
          </w:p>
        </w:tc>
      </w:tr>
    </w:tbl>
    <w:p w14:paraId="646D5177" w14:textId="77777777" w:rsidR="00A53E20" w:rsidRDefault="00A53E20">
      <w:pPr>
        <w:spacing w:line="276" w:lineRule="auto"/>
        <w:ind w:left="360"/>
        <w:rPr>
          <w:sz w:val="24"/>
          <w:szCs w:val="24"/>
        </w:rPr>
      </w:pPr>
    </w:p>
    <w:p w14:paraId="50DB2F1A" w14:textId="77777777" w:rsidR="00A53E20" w:rsidRDefault="00D104B9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Co - director/a del Proyecto</w:t>
      </w:r>
    </w:p>
    <w:tbl>
      <w:tblPr>
        <w:tblStyle w:val="a3"/>
        <w:tblW w:w="8376" w:type="dxa"/>
        <w:tblInd w:w="278" w:type="dxa"/>
        <w:tblLayout w:type="fixed"/>
        <w:tblLook w:val="0000" w:firstRow="0" w:lastRow="0" w:firstColumn="0" w:lastColumn="0" w:noHBand="0" w:noVBand="0"/>
      </w:tblPr>
      <w:tblGrid>
        <w:gridCol w:w="8376"/>
      </w:tblGrid>
      <w:tr w:rsidR="00A53E20" w14:paraId="1C848BE8" w14:textId="77777777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CF5E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Nombre: </w:t>
            </w:r>
          </w:p>
          <w:p w14:paraId="4AE1F13C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Lugar de trabajo:</w:t>
            </w:r>
          </w:p>
          <w:p w14:paraId="58F06B74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y dedicación: </w:t>
            </w:r>
          </w:p>
          <w:p w14:paraId="1A57271F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 de contacto: </w:t>
            </w:r>
          </w:p>
        </w:tc>
      </w:tr>
    </w:tbl>
    <w:p w14:paraId="23F80D3D" w14:textId="77777777" w:rsidR="00A53E20" w:rsidRDefault="00A53E20">
      <w:pPr>
        <w:spacing w:line="276" w:lineRule="auto"/>
        <w:ind w:left="720"/>
        <w:rPr>
          <w:sz w:val="24"/>
          <w:szCs w:val="24"/>
        </w:rPr>
      </w:pPr>
    </w:p>
    <w:p w14:paraId="7E209B59" w14:textId="77777777" w:rsidR="00A53E20" w:rsidRDefault="00D104B9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Idea Proyecto</w:t>
      </w:r>
    </w:p>
    <w:p w14:paraId="43F49C65" w14:textId="77777777" w:rsidR="00A53E20" w:rsidRDefault="00D104B9">
      <w:pPr>
        <w:spacing w:line="276" w:lineRule="auto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Describa de manera clara y breve el problema de investigación y los aspectos metodológicos que implementará.</w:t>
      </w:r>
    </w:p>
    <w:p w14:paraId="1A209A4C" w14:textId="77777777" w:rsidR="00A53E20" w:rsidRDefault="00D104B9">
      <w:pPr>
        <w:widowControl/>
        <w:spacing w:after="160" w:line="259" w:lineRule="auto"/>
        <w:rPr>
          <w:i/>
          <w:sz w:val="24"/>
          <w:szCs w:val="24"/>
        </w:rPr>
      </w:pPr>
      <w:r>
        <w:br w:type="page"/>
      </w:r>
    </w:p>
    <w:p w14:paraId="6FCC13A6" w14:textId="77777777" w:rsidR="00A53E20" w:rsidRDefault="00A53E20">
      <w:pPr>
        <w:spacing w:line="276" w:lineRule="auto"/>
        <w:ind w:left="720"/>
        <w:jc w:val="both"/>
        <w:rPr>
          <w:sz w:val="24"/>
          <w:szCs w:val="24"/>
        </w:rPr>
      </w:pPr>
    </w:p>
    <w:p w14:paraId="031AB06F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31EF3FCF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426FA57E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502CB395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5DF228AE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2E0F74FA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22076587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10CEA332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62575CA6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4C8A41F1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6F109B21" w14:textId="77777777" w:rsidR="00A53E20" w:rsidRDefault="00A53E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360"/>
        <w:rPr>
          <w:sz w:val="24"/>
          <w:szCs w:val="24"/>
        </w:rPr>
      </w:pPr>
    </w:p>
    <w:p w14:paraId="6B1C465C" w14:textId="77777777" w:rsidR="00A53E20" w:rsidRDefault="00A53E20">
      <w:pPr>
        <w:widowControl/>
        <w:spacing w:line="276" w:lineRule="auto"/>
        <w:ind w:left="360"/>
        <w:rPr>
          <w:b/>
          <w:sz w:val="24"/>
          <w:szCs w:val="24"/>
        </w:rPr>
      </w:pPr>
    </w:p>
    <w:p w14:paraId="36C41D8D" w14:textId="77777777" w:rsidR="00A53E20" w:rsidRDefault="00D104B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Describa brevemente el producto verificable esperado del proyecto</w:t>
      </w:r>
    </w:p>
    <w:p w14:paraId="1CAE73E1" w14:textId="77777777" w:rsidR="00A53E20" w:rsidRDefault="00D104B9">
      <w:pPr>
        <w:spacing w:line="276" w:lineRule="auto"/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(Máximo 200 palabras)  </w:t>
      </w:r>
    </w:p>
    <w:tbl>
      <w:tblPr>
        <w:tblStyle w:val="a4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3"/>
      </w:tblGrid>
      <w:tr w:rsidR="00A53E20" w14:paraId="388B868A" w14:textId="77777777" w:rsidTr="00FE793D">
        <w:tc>
          <w:tcPr>
            <w:tcW w:w="8363" w:type="dxa"/>
          </w:tcPr>
          <w:p w14:paraId="6BA0476B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  <w:p w14:paraId="7EE0B50D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  <w:p w14:paraId="0D8EA432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  <w:p w14:paraId="343DB801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  <w:p w14:paraId="3EC8CDCA" w14:textId="77777777" w:rsidR="00A53E20" w:rsidRDefault="00A53E2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BB532E6" w14:textId="77777777" w:rsidR="00A53E20" w:rsidRDefault="00A53E20">
      <w:pPr>
        <w:spacing w:line="276" w:lineRule="auto"/>
        <w:rPr>
          <w:sz w:val="24"/>
          <w:szCs w:val="24"/>
        </w:rPr>
      </w:pPr>
    </w:p>
    <w:p w14:paraId="516E886E" w14:textId="77777777" w:rsidR="00A53E20" w:rsidRDefault="00D104B9">
      <w:pPr>
        <w:widowControl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Radicación Departamental/otra dependencia del equipo de investigación</w:t>
      </w:r>
    </w:p>
    <w:p w14:paraId="1874CCDD" w14:textId="77777777" w:rsidR="00A53E20" w:rsidRDefault="00A53E20">
      <w:pPr>
        <w:spacing w:line="276" w:lineRule="auto"/>
        <w:ind w:left="720"/>
        <w:rPr>
          <w:i/>
          <w:sz w:val="24"/>
          <w:szCs w:val="24"/>
        </w:rPr>
      </w:pPr>
    </w:p>
    <w:tbl>
      <w:tblPr>
        <w:tblStyle w:val="a5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4"/>
        <w:gridCol w:w="1981"/>
        <w:gridCol w:w="1843"/>
        <w:gridCol w:w="2835"/>
      </w:tblGrid>
      <w:tr w:rsidR="00A53E20" w14:paraId="72826A33" w14:textId="77777777" w:rsidTr="00FE793D">
        <w:tc>
          <w:tcPr>
            <w:tcW w:w="1704" w:type="dxa"/>
            <w:shd w:val="clear" w:color="auto" w:fill="D9D9D9"/>
          </w:tcPr>
          <w:p w14:paraId="53E3F926" w14:textId="77777777" w:rsidR="00A53E20" w:rsidRDefault="00A53E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D9D9D9"/>
            <w:vAlign w:val="center"/>
          </w:tcPr>
          <w:p w14:paraId="6BDA0FDA" w14:textId="77777777" w:rsidR="00A53E20" w:rsidRDefault="00D104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investigador/a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79F115D" w14:textId="77777777" w:rsidR="00A53E20" w:rsidRDefault="00D104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Departamento / otra dependencia UNLa o externa</w:t>
            </w:r>
          </w:p>
        </w:tc>
        <w:tc>
          <w:tcPr>
            <w:tcW w:w="2835" w:type="dxa"/>
            <w:shd w:val="clear" w:color="auto" w:fill="D9D9D9"/>
          </w:tcPr>
          <w:p w14:paraId="1C69D74F" w14:textId="77777777" w:rsidR="00A53E20" w:rsidRDefault="00D104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Perfil </w:t>
            </w:r>
          </w:p>
          <w:p w14:paraId="23759FDB" w14:textId="77777777" w:rsidR="00A53E20" w:rsidRDefault="00D104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(docente, </w:t>
            </w:r>
            <w:proofErr w:type="spellStart"/>
            <w:r>
              <w:rPr>
                <w:sz w:val="18"/>
                <w:szCs w:val="18"/>
              </w:rPr>
              <w:t>nodocente</w:t>
            </w:r>
            <w:proofErr w:type="spellEnd"/>
            <w:r>
              <w:rPr>
                <w:sz w:val="18"/>
                <w:szCs w:val="18"/>
              </w:rPr>
              <w:t>, graduado, estudiante, investigador/a externo)</w:t>
            </w:r>
          </w:p>
        </w:tc>
      </w:tr>
      <w:tr w:rsidR="00A53E20" w14:paraId="48BD0F14" w14:textId="77777777" w:rsidTr="00FE793D">
        <w:tc>
          <w:tcPr>
            <w:tcW w:w="1704" w:type="dxa"/>
          </w:tcPr>
          <w:p w14:paraId="103117F9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Director/a</w:t>
            </w:r>
          </w:p>
        </w:tc>
        <w:tc>
          <w:tcPr>
            <w:tcW w:w="1981" w:type="dxa"/>
          </w:tcPr>
          <w:p w14:paraId="46715F3B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F47FC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593118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53E20" w14:paraId="36FBB7ED" w14:textId="77777777" w:rsidTr="00FE793D">
        <w:tc>
          <w:tcPr>
            <w:tcW w:w="1704" w:type="dxa"/>
          </w:tcPr>
          <w:p w14:paraId="17F8564C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Co-director/a</w:t>
            </w:r>
          </w:p>
        </w:tc>
        <w:tc>
          <w:tcPr>
            <w:tcW w:w="1981" w:type="dxa"/>
          </w:tcPr>
          <w:p w14:paraId="2D1367E5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57E34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476BB5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53E20" w14:paraId="26FF9068" w14:textId="77777777" w:rsidTr="00FE793D">
        <w:tc>
          <w:tcPr>
            <w:tcW w:w="1704" w:type="dxa"/>
          </w:tcPr>
          <w:p w14:paraId="71CBC946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Investigador/a </w:t>
            </w:r>
          </w:p>
        </w:tc>
        <w:tc>
          <w:tcPr>
            <w:tcW w:w="1981" w:type="dxa"/>
          </w:tcPr>
          <w:p w14:paraId="31F57BE4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E9E3D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295DC8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53E20" w14:paraId="42637F6D" w14:textId="77777777" w:rsidTr="00FE793D">
        <w:tc>
          <w:tcPr>
            <w:tcW w:w="1704" w:type="dxa"/>
          </w:tcPr>
          <w:p w14:paraId="3553BBF3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Investigador/a</w:t>
            </w:r>
          </w:p>
        </w:tc>
        <w:tc>
          <w:tcPr>
            <w:tcW w:w="1981" w:type="dxa"/>
          </w:tcPr>
          <w:p w14:paraId="685E2EC5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351F13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F5D7C6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53E20" w14:paraId="34DEF8F7" w14:textId="77777777" w:rsidTr="00FE793D">
        <w:tc>
          <w:tcPr>
            <w:tcW w:w="1704" w:type="dxa"/>
          </w:tcPr>
          <w:p w14:paraId="7E1C5F27" w14:textId="77777777" w:rsidR="00A53E20" w:rsidRDefault="00D104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Investigador/a</w:t>
            </w:r>
          </w:p>
        </w:tc>
        <w:tc>
          <w:tcPr>
            <w:tcW w:w="1981" w:type="dxa"/>
          </w:tcPr>
          <w:p w14:paraId="217B566D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F65CC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E1008D" w14:textId="77777777" w:rsidR="00A53E20" w:rsidRDefault="00A53E2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901EA1A" w14:textId="77777777" w:rsidR="00A53E20" w:rsidRDefault="00A53E20">
      <w:pPr>
        <w:spacing w:line="276" w:lineRule="auto"/>
        <w:rPr>
          <w:i/>
          <w:sz w:val="24"/>
          <w:szCs w:val="24"/>
        </w:rPr>
      </w:pPr>
    </w:p>
    <w:sectPr w:rsidR="00A53E2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67C9" w14:textId="77777777" w:rsidR="00E8366A" w:rsidRDefault="00D104B9">
      <w:r>
        <w:separator/>
      </w:r>
    </w:p>
  </w:endnote>
  <w:endnote w:type="continuationSeparator" w:id="0">
    <w:p w14:paraId="573A1DB5" w14:textId="77777777" w:rsidR="00E8366A" w:rsidRDefault="00D1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CBDF" w14:textId="77777777" w:rsidR="00E8366A" w:rsidRDefault="00D104B9">
      <w:r>
        <w:separator/>
      </w:r>
    </w:p>
  </w:footnote>
  <w:footnote w:type="continuationSeparator" w:id="0">
    <w:p w14:paraId="1DB60E2E" w14:textId="77777777" w:rsidR="00E8366A" w:rsidRDefault="00D1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7" w14:textId="77777777" w:rsidR="00A53E20" w:rsidRDefault="00D104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969"/>
      </w:tabs>
      <w:ind w:right="1276"/>
      <w:jc w:val="right"/>
      <w:rPr>
        <w:rFonts w:ascii="Gill Sans" w:eastAsia="Gill Sans" w:hAnsi="Gill Sans" w:cs="Gill Sans"/>
        <w:b/>
        <w:color w:val="000000"/>
        <w:sz w:val="16"/>
        <w:szCs w:val="16"/>
      </w:rPr>
    </w:pPr>
    <w:r>
      <w:rPr>
        <w:rFonts w:ascii="Gill Sans" w:eastAsia="Gill Sans" w:hAnsi="Gill Sans" w:cs="Gill Sans"/>
        <w:noProof/>
        <w:color w:val="000000"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696553B5" wp14:editId="566D85AD">
          <wp:simplePos x="0" y="0"/>
          <wp:positionH relativeFrom="margin">
            <wp:posOffset>4760595</wp:posOffset>
          </wp:positionH>
          <wp:positionV relativeFrom="margin">
            <wp:posOffset>-805180</wp:posOffset>
          </wp:positionV>
          <wp:extent cx="695325" cy="771525"/>
          <wp:effectExtent l="0" t="0" r="9525" b="9525"/>
          <wp:wrapSquare wrapText="bothSides" distT="0" distB="0" distL="114300" distR="114300"/>
          <wp:docPr id="500665736" name="image1.jpg" descr="LogUN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UN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ill Sans" w:eastAsia="Gill Sans" w:hAnsi="Gill Sans" w:cs="Gill Sans"/>
        <w:b/>
        <w:color w:val="000000"/>
        <w:sz w:val="16"/>
        <w:szCs w:val="16"/>
      </w:rPr>
      <w:t>SECRETARÍA DE INVESTIGACIÓN Y POSGRADO</w:t>
    </w:r>
  </w:p>
  <w:p w14:paraId="18719FA2" w14:textId="77777777" w:rsidR="00A53E20" w:rsidRDefault="00A53E20">
    <w:pPr>
      <w:tabs>
        <w:tab w:val="center" w:pos="4111"/>
        <w:tab w:val="right" w:pos="8838"/>
      </w:tabs>
      <w:ind w:right="1276"/>
      <w:jc w:val="right"/>
      <w:rPr>
        <w:rFonts w:ascii="Gill Sans" w:eastAsia="Gill Sans" w:hAnsi="Gill Sans" w:cs="Gill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3AA6"/>
    <w:multiLevelType w:val="multilevel"/>
    <w:tmpl w:val="89F293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957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20"/>
    <w:rsid w:val="003811B9"/>
    <w:rsid w:val="00971AD3"/>
    <w:rsid w:val="00A53E20"/>
    <w:rsid w:val="00D104B9"/>
    <w:rsid w:val="00E8366A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9632"/>
  <w15:docId w15:val="{6D2EBDDC-801A-4D47-B91B-04E6596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1D84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1"/>
    <w:qFormat/>
    <w:rsid w:val="00DA1D84"/>
    <w:pPr>
      <w:ind w:left="849" w:hanging="361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E55F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FC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5F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FC6"/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8upzs1oyweQHTpqw6ye474p8A==">CgMxLjAyCGguZ2pkZ3hzOAByITExRWo0dWE0TF8xVGg2cFNhNDIwcWtGNEktd1FwdDhPbQ==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Ivana Cardo</cp:lastModifiedBy>
  <cp:revision>4</cp:revision>
  <dcterms:created xsi:type="dcterms:W3CDTF">2022-08-01T15:41:00Z</dcterms:created>
  <dcterms:modified xsi:type="dcterms:W3CDTF">2025-08-20T14:39:00Z</dcterms:modified>
</cp:coreProperties>
</file>